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BE5EC6" w:rsidRDefault="00EE18E6" w:rsidP="00C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C6">
        <w:rPr>
          <w:rFonts w:ascii="Times New Roman" w:hAnsi="Times New Roman" w:cs="Times New Roman"/>
          <w:b/>
          <w:sz w:val="24"/>
          <w:szCs w:val="24"/>
        </w:rPr>
        <w:t>Гуртки, секції</w:t>
      </w:r>
      <w:r w:rsidR="00BE5EC6" w:rsidRPr="00BE5EC6">
        <w:rPr>
          <w:rFonts w:ascii="Times New Roman" w:hAnsi="Times New Roman" w:cs="Times New Roman"/>
          <w:b/>
          <w:sz w:val="24"/>
          <w:szCs w:val="24"/>
        </w:rPr>
        <w:t>, факультативи</w:t>
      </w:r>
      <w:r w:rsidRPr="00BE5E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0435">
        <w:rPr>
          <w:rFonts w:ascii="Times New Roman" w:hAnsi="Times New Roman" w:cs="Times New Roman"/>
          <w:b/>
          <w:sz w:val="24"/>
          <w:szCs w:val="24"/>
        </w:rPr>
        <w:t>3</w:t>
      </w:r>
      <w:r w:rsidR="001D642A" w:rsidRPr="00BE5EC6">
        <w:rPr>
          <w:rFonts w:ascii="Times New Roman" w:hAnsi="Times New Roman" w:cs="Times New Roman"/>
          <w:b/>
          <w:sz w:val="24"/>
          <w:szCs w:val="24"/>
        </w:rPr>
        <w:t>-202</w:t>
      </w:r>
      <w:r w:rsidR="0070043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134"/>
        <w:gridCol w:w="1701"/>
        <w:gridCol w:w="5103"/>
        <w:gridCol w:w="1418"/>
      </w:tblGrid>
      <w:tr w:rsidR="00EE18E6" w:rsidRPr="00BE5EC6" w:rsidTr="00C5260B">
        <w:tc>
          <w:tcPr>
            <w:tcW w:w="2660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Назва гуртка, студії, факультативу</w:t>
            </w:r>
          </w:p>
        </w:tc>
        <w:tc>
          <w:tcPr>
            <w:tcW w:w="3685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Опис, індивідуальна характеристика</w:t>
            </w:r>
          </w:p>
        </w:tc>
        <w:tc>
          <w:tcPr>
            <w:tcW w:w="1134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Вік</w:t>
            </w:r>
          </w:p>
        </w:tc>
        <w:tc>
          <w:tcPr>
            <w:tcW w:w="1701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  <w:tc>
          <w:tcPr>
            <w:tcW w:w="5103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студії</w:t>
            </w:r>
          </w:p>
        </w:tc>
        <w:tc>
          <w:tcPr>
            <w:tcW w:w="1418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B275F" w:rsidRPr="00BE5EC6" w:rsidTr="00C5260B">
        <w:tc>
          <w:tcPr>
            <w:tcW w:w="2660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Студія танцю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«Фрістайл»</w:t>
            </w:r>
          </w:p>
          <w:p w:rsidR="00EE18E6" w:rsidRPr="0005181C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</w:tc>
        <w:tc>
          <w:tcPr>
            <w:tcW w:w="3685" w:type="dxa"/>
          </w:tcPr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E18E6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учасний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танець;</w:t>
            </w:r>
          </w:p>
          <w:p w:rsidR="00EE18E6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основи гімнастики;</w:t>
            </w:r>
          </w:p>
          <w:p w:rsidR="00EE18E6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="00583D13" w:rsidRPr="000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 6 р.</w:t>
            </w:r>
          </w:p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 6 р.</w:t>
            </w:r>
          </w:p>
          <w:p w:rsidR="00EE18E6" w:rsidRPr="00BE5EC6" w:rsidRDefault="00E328D5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700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8E6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Малий спортзал</w:t>
            </w:r>
          </w:p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(3 пов</w:t>
            </w:r>
            <w:r w:rsidR="00BE5EC6" w:rsidRPr="00BE5EC6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E18E6" w:rsidRPr="0005181C" w:rsidRDefault="00EE18E6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Алла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15 років тренерської діяльності;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уддя Всеукраїнської федерації спорту і мистецтв;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EF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суддя </w:t>
            </w:r>
            <w:r w:rsidR="00280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="00280FEF" w:rsidRPr="0028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="003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="003E0193" w:rsidRPr="003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E0193" w:rsidRPr="003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 w:rsidR="003E0193" w:rsidRPr="003E019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80F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айстер спорту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України зі спортивної аеробіки, організатор танцювальних </w:t>
            </w:r>
            <w:proofErr w:type="spellStart"/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>івентів</w:t>
            </w:r>
            <w:proofErr w:type="spellEnd"/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, концертів, </w:t>
            </w:r>
            <w:proofErr w:type="spellStart"/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>флешмобів</w:t>
            </w:r>
            <w:proofErr w:type="spellEnd"/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>, майстер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75F" w:rsidRPr="00BE5EC6">
              <w:rPr>
                <w:rFonts w:ascii="Times New Roman" w:hAnsi="Times New Roman" w:cs="Times New Roman"/>
                <w:sz w:val="24"/>
                <w:szCs w:val="24"/>
              </w:rPr>
              <w:t>класів, дитячих таборів в Україні та за кордоном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0968366555</w:t>
            </w:r>
          </w:p>
        </w:tc>
      </w:tr>
      <w:tr w:rsidR="002B275F" w:rsidRPr="00BE5EC6" w:rsidTr="00C5260B">
        <w:tc>
          <w:tcPr>
            <w:tcW w:w="2660" w:type="dxa"/>
          </w:tcPr>
          <w:p w:rsidR="002B275F" w:rsidRPr="0005181C" w:rsidRDefault="002B275F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Школа танцю</w:t>
            </w:r>
          </w:p>
          <w:p w:rsidR="002B275F" w:rsidRPr="00BE5EC6" w:rsidRDefault="002B275F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Golden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44C4" w:rsidRPr="0005181C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</w:tc>
        <w:tc>
          <w:tcPr>
            <w:tcW w:w="3685" w:type="dxa"/>
          </w:tcPr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бальні танці;</w:t>
            </w:r>
          </w:p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сучасні танці;</w:t>
            </w:r>
          </w:p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акробатика;</w:t>
            </w:r>
          </w:p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гімнастика;</w:t>
            </w:r>
          </w:p>
          <w:p w:rsidR="002B275F" w:rsidRPr="00BE5EC6" w:rsidRDefault="002B275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beby</w:t>
            </w:r>
            <w:proofErr w:type="spellEnd"/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="00BE5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275F" w:rsidRPr="00BE5EC6" w:rsidRDefault="002B275F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11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6 р.</w:t>
            </w:r>
          </w:p>
          <w:p w:rsidR="002B275F" w:rsidRPr="00BE5EC6" w:rsidRDefault="002B275F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75F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Танцюваль</w:t>
            </w:r>
            <w:r w:rsidR="001D642A" w:rsidRPr="00BE5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5103" w:type="dxa"/>
          </w:tcPr>
          <w:p w:rsidR="002B275F" w:rsidRPr="0005181C" w:rsidRDefault="00EB44C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Грибкова Уляна 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багаторазова переможниця міських, 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сеукраїнських змагань 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з бального танцю, діюч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суддя Асоціації спортивного бального танцю України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275F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0976364069</w:t>
            </w:r>
          </w:p>
        </w:tc>
      </w:tr>
      <w:tr w:rsidR="00EE18E6" w:rsidRPr="00BE5EC6" w:rsidTr="00C5260B">
        <w:tc>
          <w:tcPr>
            <w:tcW w:w="2660" w:type="dxa"/>
          </w:tcPr>
          <w:p w:rsidR="00EE18E6" w:rsidRPr="0005181C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</w:p>
          <w:p w:rsidR="00EE18E6" w:rsidRPr="0005181C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«Реал Мадрид»</w:t>
            </w:r>
          </w:p>
          <w:p w:rsidR="00EE18E6" w:rsidRPr="00700435" w:rsidRDefault="00BE5EC6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EB44C4" w:rsidRPr="00BE5EC6" w:rsidRDefault="00EB44C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>футбол;</w:t>
            </w:r>
          </w:p>
          <w:p w:rsidR="00EB44C4" w:rsidRPr="00BE5EC6" w:rsidRDefault="00EB44C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AC5" w:rsidRPr="00BE5EC6" w:rsidRDefault="00EB44C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>психологія;</w:t>
            </w:r>
          </w:p>
        </w:tc>
        <w:tc>
          <w:tcPr>
            <w:tcW w:w="1134" w:type="dxa"/>
          </w:tcPr>
          <w:p w:rsidR="00EE18E6" w:rsidRPr="00BE5EC6" w:rsidRDefault="00EB44C4" w:rsidP="0011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 w:rsidR="00111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4615C0" w:rsidRPr="001F6C48" w:rsidRDefault="00877957" w:rsidP="001F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57">
              <w:rPr>
                <w:rFonts w:ascii="Times New Roman" w:hAnsi="Times New Roman" w:cs="Times New Roman"/>
                <w:b/>
                <w:sz w:val="24"/>
                <w:szCs w:val="24"/>
              </w:rPr>
              <w:t>Стефанів Наталія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соціальний </w:t>
            </w:r>
            <w:r w:rsidR="00CE66D7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r w:rsidR="001F6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66D7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0672080490</w:t>
            </w:r>
          </w:p>
          <w:p w:rsidR="00CE66D7" w:rsidRPr="00BE5EC6" w:rsidRDefault="00CE66D7" w:rsidP="001F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E6" w:rsidRPr="00BE5EC6" w:rsidTr="00C5260B">
        <w:tc>
          <w:tcPr>
            <w:tcW w:w="2660" w:type="dxa"/>
          </w:tcPr>
          <w:p w:rsidR="001D642A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8E6" w:rsidRPr="0005181C" w:rsidRDefault="00877957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EE18E6" w:rsidRPr="0005181C" w:rsidRDefault="0005181C" w:rsidP="00A20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EE18E6" w:rsidRPr="00BE5EC6" w:rsidRDefault="00BE5EC6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642A" w:rsidRPr="00BE5EC6">
              <w:rPr>
                <w:rFonts w:ascii="Times New Roman" w:hAnsi="Times New Roman" w:cs="Times New Roman"/>
                <w:sz w:val="24"/>
                <w:szCs w:val="24"/>
              </w:rPr>
              <w:t>сі бажаючі</w:t>
            </w:r>
          </w:p>
        </w:tc>
        <w:tc>
          <w:tcPr>
            <w:tcW w:w="1701" w:type="dxa"/>
          </w:tcPr>
          <w:p w:rsidR="00EE18E6" w:rsidRDefault="0005181C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1A712D" w:rsidRPr="00BE5EC6" w:rsidRDefault="001A712D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103" w:type="dxa"/>
          </w:tcPr>
          <w:p w:rsidR="00EE18E6" w:rsidRPr="0005181C" w:rsidRDefault="00EB44C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Куницький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8E6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Андрій</w:t>
            </w: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професійний гравець та тренер КДЮСШ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18E6" w:rsidRPr="00BE5EC6" w:rsidRDefault="00EE18E6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0666520140</w:t>
            </w:r>
          </w:p>
        </w:tc>
      </w:tr>
      <w:tr w:rsidR="00EE18E6" w:rsidRPr="00BE5EC6" w:rsidTr="00C5260B">
        <w:trPr>
          <w:trHeight w:val="1026"/>
        </w:trPr>
        <w:tc>
          <w:tcPr>
            <w:tcW w:w="2660" w:type="dxa"/>
          </w:tcPr>
          <w:p w:rsidR="00EE18E6" w:rsidRPr="0005181C" w:rsidRDefault="00EE18E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Академія «Тернопіль»</w:t>
            </w:r>
          </w:p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E18E6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утбол</w:t>
            </w:r>
          </w:p>
          <w:p w:rsidR="00EB44C4" w:rsidRPr="0005181C" w:rsidRDefault="0005181C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EC6"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993AA7" w:rsidRPr="0005181C" w:rsidRDefault="00BE5EC6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індивідуальний підхід;</w:t>
            </w:r>
          </w:p>
          <w:p w:rsidR="0018540D" w:rsidRDefault="00BE5EC6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комфортні умови;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AC5" w:rsidRPr="00BE5EC6" w:rsidRDefault="00BE5EC6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>прогресивна методика тренувань</w:t>
            </w:r>
            <w:r w:rsidR="0018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18E6" w:rsidRPr="00BE5EC6" w:rsidRDefault="00EB44C4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 5 р.</w:t>
            </w:r>
          </w:p>
          <w:p w:rsidR="00EB44C4" w:rsidRPr="00BE5EC6" w:rsidRDefault="00EB44C4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 6 р.</w:t>
            </w:r>
          </w:p>
          <w:p w:rsidR="00EB44C4" w:rsidRPr="00BE5EC6" w:rsidRDefault="00EB44C4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 7 р.</w:t>
            </w:r>
          </w:p>
        </w:tc>
        <w:tc>
          <w:tcPr>
            <w:tcW w:w="1701" w:type="dxa"/>
          </w:tcPr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Спортзал №1</w:t>
            </w:r>
          </w:p>
        </w:tc>
        <w:tc>
          <w:tcPr>
            <w:tcW w:w="5103" w:type="dxa"/>
          </w:tcPr>
          <w:p w:rsidR="00EE18E6" w:rsidRPr="00BE5EC6" w:rsidRDefault="00EE18E6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Щебивовк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Віталій</w:t>
            </w:r>
            <w:r w:rsidR="00EB44C4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– тренер 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«С» УАФ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0977185400</w:t>
            </w:r>
          </w:p>
        </w:tc>
      </w:tr>
      <w:tr w:rsidR="00700435" w:rsidRPr="00BE5EC6" w:rsidTr="003F1E5C">
        <w:tc>
          <w:tcPr>
            <w:tcW w:w="2660" w:type="dxa"/>
          </w:tcPr>
          <w:p w:rsidR="00700435" w:rsidRPr="00BE5EC6" w:rsidRDefault="00700435" w:rsidP="003F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700435" w:rsidRPr="0005181C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- 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вміння працювати в  колективі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043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єння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 футболу;</w:t>
            </w:r>
          </w:p>
          <w:p w:rsidR="0070043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ння 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іки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такти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гри;</w:t>
            </w:r>
          </w:p>
          <w:p w:rsidR="00700435" w:rsidRPr="000D042D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здатність</w:t>
            </w:r>
            <w:r w:rsidRPr="000D0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боротися за поставлені цілі і задачі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00435" w:rsidRPr="00BE5EC6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5-6 класи</w:t>
            </w:r>
          </w:p>
        </w:tc>
        <w:tc>
          <w:tcPr>
            <w:tcW w:w="1701" w:type="dxa"/>
          </w:tcPr>
          <w:p w:rsidR="00700435" w:rsidRPr="00BE5EC6" w:rsidRDefault="00700435" w:rsidP="003F1E5C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3" w:type="dxa"/>
          </w:tcPr>
          <w:p w:rsidR="00700435" w:rsidRPr="00BE5EC6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Довгий Ярослав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– учитель фізичної культури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тренер категорії «С» УАФ</w:t>
            </w:r>
          </w:p>
        </w:tc>
        <w:tc>
          <w:tcPr>
            <w:tcW w:w="1418" w:type="dxa"/>
          </w:tcPr>
          <w:p w:rsidR="00700435" w:rsidRPr="00BE5EC6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0984740029</w:t>
            </w:r>
          </w:p>
        </w:tc>
      </w:tr>
      <w:tr w:rsidR="00EE18E6" w:rsidRPr="00BE5EC6" w:rsidTr="00C5260B">
        <w:tc>
          <w:tcPr>
            <w:tcW w:w="2660" w:type="dxa"/>
          </w:tcPr>
          <w:p w:rsidR="00EE18E6" w:rsidRPr="0005181C" w:rsidRDefault="00490F4A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C">
              <w:rPr>
                <w:rFonts w:ascii="Times New Roman" w:hAnsi="Times New Roman" w:cs="Times New Roman"/>
                <w:b/>
                <w:sz w:val="24"/>
                <w:szCs w:val="24"/>
              </w:rPr>
              <w:t>Обласна дитяча спортивна школа</w:t>
            </w:r>
          </w:p>
          <w:p w:rsidR="00C5260B" w:rsidRPr="00700435" w:rsidRDefault="00C5260B" w:rsidP="007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5EC6" w:rsidRPr="00BE5EC6">
              <w:rPr>
                <w:rFonts w:ascii="Times New Roman" w:hAnsi="Times New Roman" w:cs="Times New Roman"/>
                <w:sz w:val="24"/>
                <w:szCs w:val="24"/>
              </w:rPr>
              <w:t>езкоштовно</w:t>
            </w:r>
          </w:p>
        </w:tc>
        <w:tc>
          <w:tcPr>
            <w:tcW w:w="3685" w:type="dxa"/>
          </w:tcPr>
          <w:p w:rsidR="00EE18E6" w:rsidRPr="00BE5EC6" w:rsidRDefault="00490F4A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- настільний теніс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18E6" w:rsidRPr="00BE5EC6" w:rsidRDefault="00490F4A" w:rsidP="0060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60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EE18E6" w:rsidRPr="00BE5EC6" w:rsidRDefault="00490F4A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Рекреація</w:t>
            </w:r>
          </w:p>
        </w:tc>
        <w:tc>
          <w:tcPr>
            <w:tcW w:w="5103" w:type="dxa"/>
          </w:tcPr>
          <w:p w:rsidR="00EE18E6" w:rsidRPr="00BE5EC6" w:rsidRDefault="00607B29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Куницький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</w:t>
            </w:r>
            <w:r w:rsidR="00490F4A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>– тренер-викладач настільного тенісу І розряду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18E6" w:rsidRPr="00BE5EC6" w:rsidRDefault="00607B29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0973475516</w:t>
            </w:r>
          </w:p>
        </w:tc>
      </w:tr>
      <w:tr w:rsidR="00700435" w:rsidRPr="00BE5EC6" w:rsidTr="003F1E5C">
        <w:tc>
          <w:tcPr>
            <w:tcW w:w="2660" w:type="dxa"/>
          </w:tcPr>
          <w:p w:rsidR="00700435" w:rsidRDefault="00700435" w:rsidP="003F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 атлетика </w:t>
            </w:r>
          </w:p>
          <w:p w:rsidR="00700435" w:rsidRPr="00862A95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0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0043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0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стрибк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0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00435" w:rsidRPr="00B74C79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0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0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ходьб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1134" w:type="dxa"/>
          </w:tcPr>
          <w:p w:rsidR="00700435" w:rsidRPr="00BE5EC6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р</w:t>
            </w:r>
          </w:p>
        </w:tc>
        <w:tc>
          <w:tcPr>
            <w:tcW w:w="1701" w:type="dxa"/>
          </w:tcPr>
          <w:p w:rsidR="00700435" w:rsidRPr="00BE5EC6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3" w:type="dxa"/>
          </w:tcPr>
          <w:p w:rsidR="00700435" w:rsidRPr="00BE5EC6" w:rsidRDefault="00700435" w:rsidP="003F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 Олена – </w:t>
            </w:r>
            <w:r w:rsidRPr="00862A95">
              <w:rPr>
                <w:rFonts w:ascii="Times New Roman" w:hAnsi="Times New Roman" w:cs="Times New Roman"/>
                <w:sz w:val="24"/>
                <w:szCs w:val="24"/>
              </w:rPr>
              <w:t>тренер-викладач легкої атлетики «КУТОР ТОДЮСШ з літніх видів спорту КМС з легкої атлетики»</w:t>
            </w:r>
          </w:p>
        </w:tc>
        <w:tc>
          <w:tcPr>
            <w:tcW w:w="1418" w:type="dxa"/>
          </w:tcPr>
          <w:p w:rsidR="00700435" w:rsidRPr="00BE5EC6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0973549949</w:t>
            </w:r>
          </w:p>
        </w:tc>
      </w:tr>
      <w:tr w:rsidR="00EE18E6" w:rsidRPr="00BE5EC6" w:rsidTr="00C5260B">
        <w:tc>
          <w:tcPr>
            <w:tcW w:w="2660" w:type="dxa"/>
          </w:tcPr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Драмгурток</w:t>
            </w:r>
          </w:p>
          <w:p w:rsidR="00EB44C4" w:rsidRPr="00BE5EC6" w:rsidRDefault="00EB44C4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Art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44C4" w:rsidRPr="0005181C" w:rsidRDefault="00BE5EC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E24094" w:rsidRDefault="00E24094" w:rsidP="00C5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ація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акторськ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здібност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4094" w:rsidRDefault="00E24094" w:rsidP="00C5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ння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комунікативн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ок;</w:t>
            </w:r>
          </w:p>
          <w:p w:rsidR="00E24094" w:rsidRDefault="00E24094" w:rsidP="00C5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у;</w:t>
            </w:r>
          </w:p>
          <w:p w:rsidR="00E24094" w:rsidRDefault="00E24094" w:rsidP="00C5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иток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діалогічн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монологічн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мовлення під час інсценізації творів,</w:t>
            </w:r>
          </w:p>
          <w:p w:rsidR="00EE18E6" w:rsidRPr="00E24094" w:rsidRDefault="00E24094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опанування 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акторської майстерності: інтонація, тон і темп мовлення, логічний наголос, міміка, жести, дикція.</w:t>
            </w:r>
          </w:p>
        </w:tc>
        <w:tc>
          <w:tcPr>
            <w:tcW w:w="1134" w:type="dxa"/>
          </w:tcPr>
          <w:p w:rsidR="00EE18E6" w:rsidRPr="00BE5EC6" w:rsidRDefault="00862A95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EE18E6" w:rsidRPr="00BE5EC6" w:rsidRDefault="00EB44C4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Актовий зал</w:t>
            </w:r>
          </w:p>
        </w:tc>
        <w:tc>
          <w:tcPr>
            <w:tcW w:w="5103" w:type="dxa"/>
          </w:tcPr>
          <w:p w:rsidR="00EE18E6" w:rsidRPr="00BE5EC6" w:rsidRDefault="00EE18E6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Складан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</w:t>
            </w:r>
            <w:r w:rsidR="00EB44C4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– акторка та </w:t>
            </w:r>
            <w:proofErr w:type="spellStart"/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>режисерка</w:t>
            </w:r>
            <w:proofErr w:type="spellEnd"/>
            <w:r w:rsidR="00EB44C4" w:rsidRPr="00BE5EC6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Тернопільського Академічного обласного українського драматичного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t xml:space="preserve"> театру </w:t>
            </w:r>
            <w:r w:rsidR="00BE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ім.</w:t>
            </w:r>
            <w:r w:rsidR="00490F4A" w:rsidRPr="00BE5EC6">
              <w:rPr>
                <w:rFonts w:ascii="Times New Roman" w:hAnsi="Times New Roman" w:cs="Times New Roman"/>
                <w:sz w:val="24"/>
                <w:szCs w:val="24"/>
              </w:rPr>
              <w:t>Т.Г. Шевченка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18E6" w:rsidRPr="00BE5EC6" w:rsidRDefault="00EE18E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0979059236</w:t>
            </w:r>
          </w:p>
        </w:tc>
      </w:tr>
      <w:tr w:rsidR="001D642A" w:rsidRPr="00BE5EC6" w:rsidTr="00C5260B">
        <w:tc>
          <w:tcPr>
            <w:tcW w:w="2660" w:type="dxa"/>
          </w:tcPr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Основи критичного мислення: навчаємося дебатувати</w:t>
            </w:r>
          </w:p>
          <w:p w:rsidR="001D642A" w:rsidRPr="000745B8" w:rsidRDefault="00BE5EC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1D642A" w:rsidRPr="000745B8" w:rsidRDefault="000745B8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уміння </w:t>
            </w:r>
            <w:r w:rsidRPr="0007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використовувати розумові стратегії та операції високого рівня для формулювання обґрунтованих висновків і оцінок, прийняття рішень</w:t>
            </w:r>
            <w:r w:rsidR="00E43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D642A" w:rsidRPr="00BE5EC6" w:rsidRDefault="001D642A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10-11 класи</w:t>
            </w:r>
          </w:p>
        </w:tc>
        <w:tc>
          <w:tcPr>
            <w:tcW w:w="1701" w:type="dxa"/>
          </w:tcPr>
          <w:p w:rsidR="001D642A" w:rsidRPr="00BE5EC6" w:rsidRDefault="001D642A" w:rsidP="00C5260B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1D642A" w:rsidRPr="00BE5EC6" w:rsidRDefault="001D642A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Хом’як Світлана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– учителька англійської мови</w:t>
            </w:r>
          </w:p>
        </w:tc>
        <w:tc>
          <w:tcPr>
            <w:tcW w:w="1418" w:type="dxa"/>
          </w:tcPr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0984581068</w:t>
            </w:r>
          </w:p>
        </w:tc>
      </w:tr>
      <w:tr w:rsidR="001D642A" w:rsidRPr="00BE5EC6" w:rsidTr="00C5260B">
        <w:tc>
          <w:tcPr>
            <w:tcW w:w="2660" w:type="dxa"/>
          </w:tcPr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Основи медіа грамотності</w:t>
            </w:r>
          </w:p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DOCU/CLUB</w:t>
            </w:r>
          </w:p>
          <w:p w:rsidR="001D642A" w:rsidRPr="00D8599F" w:rsidRDefault="00BE5EC6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1D642A" w:rsidRDefault="00D8599F" w:rsidP="00C5260B">
            <w:pPr>
              <w:jc w:val="both"/>
              <w:rPr>
                <w:rFonts w:ascii="Open Sans" w:hAnsi="Open Sans"/>
                <w:color w:val="212121"/>
                <w:sz w:val="26"/>
                <w:szCs w:val="26"/>
              </w:rPr>
            </w:pPr>
            <w:r>
              <w:rPr>
                <w:rFonts w:ascii="Open Sans" w:hAnsi="Open Sans"/>
                <w:color w:val="212121"/>
                <w:sz w:val="26"/>
                <w:szCs w:val="26"/>
              </w:rPr>
              <w:t xml:space="preserve">- формування теоретичної бази знань учнів з основ </w:t>
            </w:r>
            <w:proofErr w:type="spellStart"/>
            <w:r>
              <w:rPr>
                <w:rFonts w:ascii="Open Sans" w:hAnsi="Open Sans"/>
                <w:color w:val="212121"/>
                <w:sz w:val="26"/>
                <w:szCs w:val="26"/>
              </w:rPr>
              <w:t>медіаграмотності</w:t>
            </w:r>
            <w:proofErr w:type="spellEnd"/>
            <w:r>
              <w:rPr>
                <w:rFonts w:ascii="Open Sans" w:hAnsi="Open Sans"/>
                <w:color w:val="212121"/>
                <w:sz w:val="26"/>
                <w:szCs w:val="26"/>
              </w:rPr>
              <w:t xml:space="preserve"> і практичних навичок ефективної та безпечної взаємодії з інформацією, отриманою з медіа джерел;</w:t>
            </w:r>
          </w:p>
          <w:p w:rsidR="00D8599F" w:rsidRDefault="00D8599F" w:rsidP="00C5260B">
            <w:pPr>
              <w:jc w:val="both"/>
              <w:rPr>
                <w:rFonts w:ascii="Open Sans" w:hAnsi="Open Sans"/>
                <w:color w:val="212121"/>
                <w:sz w:val="26"/>
                <w:szCs w:val="26"/>
              </w:rPr>
            </w:pPr>
            <w:r>
              <w:rPr>
                <w:rFonts w:ascii="Open Sans" w:hAnsi="Open Sans"/>
                <w:color w:val="212121"/>
                <w:sz w:val="26"/>
                <w:szCs w:val="26"/>
              </w:rPr>
              <w:t>- навчання сприйняттю і переробці інформації, переданої каналами мас-медіа;</w:t>
            </w:r>
          </w:p>
          <w:p w:rsidR="00D8599F" w:rsidRPr="00BE5EC6" w:rsidRDefault="00D8599F" w:rsidP="00C52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212121"/>
                <w:sz w:val="26"/>
                <w:szCs w:val="26"/>
              </w:rPr>
              <w:t>- розвиток критичного мислення, умінь розуміти прихований зміст того чи іншого повідомлення, протистояти маніпулюванню свідомістю та пропаганді з боку мас-медіа</w:t>
            </w:r>
            <w:r w:rsidR="00E43AC5">
              <w:rPr>
                <w:rFonts w:ascii="Open Sans" w:hAnsi="Open Sans"/>
                <w:color w:val="21212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D642A" w:rsidRPr="00BE5EC6" w:rsidRDefault="001D642A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9-11 класи</w:t>
            </w:r>
          </w:p>
        </w:tc>
        <w:tc>
          <w:tcPr>
            <w:tcW w:w="1701" w:type="dxa"/>
          </w:tcPr>
          <w:p w:rsidR="001D642A" w:rsidRPr="00BE5EC6" w:rsidRDefault="001D642A" w:rsidP="00C5260B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1D642A" w:rsidRPr="00BE5EC6" w:rsidRDefault="001D642A" w:rsidP="00C52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Гіль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– учителька української мови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 xml:space="preserve"> та літератури</w:t>
            </w:r>
          </w:p>
        </w:tc>
        <w:tc>
          <w:tcPr>
            <w:tcW w:w="1418" w:type="dxa"/>
          </w:tcPr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0969549786</w:t>
            </w:r>
          </w:p>
        </w:tc>
      </w:tr>
      <w:tr w:rsidR="00700435" w:rsidRPr="00BE5EC6" w:rsidTr="003F1E5C">
        <w:tc>
          <w:tcPr>
            <w:tcW w:w="2660" w:type="dxa"/>
          </w:tcPr>
          <w:p w:rsidR="00700435" w:rsidRDefault="00700435" w:rsidP="003F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Робототехніка</w:t>
            </w:r>
          </w:p>
          <w:p w:rsidR="00700435" w:rsidRPr="00B06826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Pr="00E43AC5" w:rsidRDefault="00700435" w:rsidP="003F1E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74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B74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інженерного мислення; критичного мислення; </w:t>
            </w:r>
            <w:proofErr w:type="spellStart"/>
            <w:r w:rsidRPr="00B74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науководослідних</w:t>
            </w:r>
            <w:proofErr w:type="spellEnd"/>
            <w:r w:rsidRPr="00B74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навичок; алгоритмічного мислення та </w:t>
            </w:r>
            <w:r w:rsidRPr="00B74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цифрової грамотності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00435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класи</w:t>
            </w:r>
          </w:p>
        </w:tc>
        <w:tc>
          <w:tcPr>
            <w:tcW w:w="1701" w:type="dxa"/>
          </w:tcPr>
          <w:p w:rsidR="00700435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700435" w:rsidRPr="00B74C79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Івахів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учителька трудового навчання</w:t>
            </w:r>
          </w:p>
          <w:p w:rsidR="00700435" w:rsidRPr="00B74C79" w:rsidRDefault="00700435" w:rsidP="003F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4C7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74C79"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інформатики</w:t>
            </w:r>
          </w:p>
        </w:tc>
        <w:tc>
          <w:tcPr>
            <w:tcW w:w="1418" w:type="dxa"/>
          </w:tcPr>
          <w:p w:rsidR="00700435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0971864661</w:t>
            </w:r>
          </w:p>
          <w:p w:rsidR="00700435" w:rsidRDefault="00700435" w:rsidP="003F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0680606824</w:t>
            </w:r>
          </w:p>
        </w:tc>
      </w:tr>
      <w:tr w:rsidR="001D642A" w:rsidRPr="00BE5EC6" w:rsidTr="00C5260B">
        <w:tc>
          <w:tcPr>
            <w:tcW w:w="2660" w:type="dxa"/>
          </w:tcPr>
          <w:p w:rsidR="001D642A" w:rsidRPr="00BE5EC6" w:rsidRDefault="001D642A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Стилістика</w:t>
            </w:r>
            <w:r w:rsidR="0086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642A" w:rsidRPr="00862A95" w:rsidRDefault="00BE5EC6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Pr="00700435" w:rsidRDefault="00700435" w:rsidP="00C5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 до ЗНО з української мови</w:t>
            </w:r>
          </w:p>
        </w:tc>
        <w:tc>
          <w:tcPr>
            <w:tcW w:w="1134" w:type="dxa"/>
          </w:tcPr>
          <w:p w:rsidR="001D642A" w:rsidRPr="00BE5EC6" w:rsidRDefault="001D642A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642A" w:rsidRPr="00BE5EC6" w:rsidRDefault="001D642A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701" w:type="dxa"/>
          </w:tcPr>
          <w:p w:rsidR="001D642A" w:rsidRPr="00BE5EC6" w:rsidRDefault="001D642A" w:rsidP="00C5260B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1D642A" w:rsidRPr="00BE5EC6" w:rsidRDefault="00862A95" w:rsidP="00C52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Гіль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</w:t>
            </w:r>
            <w:r w:rsidR="001D642A"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42A" w:rsidRPr="00BE5EC6">
              <w:rPr>
                <w:rFonts w:ascii="Times New Roman" w:hAnsi="Times New Roman" w:cs="Times New Roman"/>
                <w:sz w:val="24"/>
                <w:szCs w:val="24"/>
              </w:rPr>
              <w:t>– учителька української мови</w:t>
            </w:r>
            <w:r w:rsidR="00583D13">
              <w:rPr>
                <w:rFonts w:ascii="Times New Roman" w:hAnsi="Times New Roman" w:cs="Times New Roman"/>
                <w:sz w:val="24"/>
                <w:szCs w:val="24"/>
              </w:rPr>
              <w:t xml:space="preserve"> та літератури</w:t>
            </w:r>
          </w:p>
        </w:tc>
        <w:tc>
          <w:tcPr>
            <w:tcW w:w="1418" w:type="dxa"/>
          </w:tcPr>
          <w:p w:rsidR="001D642A" w:rsidRPr="00BE5EC6" w:rsidRDefault="002F6BCA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0961706756</w:t>
            </w:r>
          </w:p>
        </w:tc>
      </w:tr>
      <w:tr w:rsidR="00700435" w:rsidRPr="00BE5EC6" w:rsidTr="00C5260B">
        <w:tc>
          <w:tcPr>
            <w:tcW w:w="2660" w:type="dxa"/>
          </w:tcPr>
          <w:p w:rsidR="00700435" w:rsidRPr="00BE5EC6" w:rsidRDefault="00700435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Розв’язування логічних задач</w:t>
            </w:r>
          </w:p>
          <w:p w:rsidR="00700435" w:rsidRPr="00862A95" w:rsidRDefault="00700435" w:rsidP="00C5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Pr="00700435" w:rsidRDefault="00700435" w:rsidP="007004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Підготовка до ЗНО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</w:tcPr>
          <w:p w:rsidR="00700435" w:rsidRPr="00BE5EC6" w:rsidRDefault="00700435" w:rsidP="00C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11 клас</w:t>
            </w:r>
          </w:p>
        </w:tc>
        <w:tc>
          <w:tcPr>
            <w:tcW w:w="1701" w:type="dxa"/>
          </w:tcPr>
          <w:p w:rsidR="00700435" w:rsidRPr="00BE5EC6" w:rsidRDefault="00700435" w:rsidP="00C5260B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700435" w:rsidRPr="00BE5EC6" w:rsidRDefault="00700435" w:rsidP="00C52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>Пелих</w:t>
            </w:r>
            <w:proofErr w:type="spellEnd"/>
            <w:r w:rsidRPr="00BE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</w:t>
            </w: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– учителька математики</w:t>
            </w:r>
          </w:p>
        </w:tc>
        <w:tc>
          <w:tcPr>
            <w:tcW w:w="1418" w:type="dxa"/>
          </w:tcPr>
          <w:p w:rsidR="00700435" w:rsidRPr="00BE5EC6" w:rsidRDefault="00700435" w:rsidP="00C5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0685780132</w:t>
            </w:r>
          </w:p>
        </w:tc>
      </w:tr>
      <w:tr w:rsidR="00700435" w:rsidRPr="00BE5EC6" w:rsidTr="00C5260B">
        <w:tc>
          <w:tcPr>
            <w:tcW w:w="2660" w:type="dxa"/>
          </w:tcPr>
          <w:p w:rsidR="00700435" w:rsidRPr="00BE5EC6" w:rsidRDefault="00700435" w:rsidP="0070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  <w:p w:rsidR="00700435" w:rsidRDefault="00700435" w:rsidP="0070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3685" w:type="dxa"/>
          </w:tcPr>
          <w:p w:rsidR="00700435" w:rsidRPr="00E43AC5" w:rsidRDefault="00700435" w:rsidP="007004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Підготовка до ЗНО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історії України</w:t>
            </w:r>
          </w:p>
        </w:tc>
        <w:tc>
          <w:tcPr>
            <w:tcW w:w="1134" w:type="dxa"/>
          </w:tcPr>
          <w:p w:rsidR="00700435" w:rsidRPr="00BE5EC6" w:rsidRDefault="00700435" w:rsidP="00D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11 клас</w:t>
            </w:r>
          </w:p>
        </w:tc>
        <w:tc>
          <w:tcPr>
            <w:tcW w:w="1701" w:type="dxa"/>
          </w:tcPr>
          <w:p w:rsidR="00700435" w:rsidRPr="00BE5EC6" w:rsidRDefault="00700435" w:rsidP="00166079">
            <w:r w:rsidRPr="00BE5EC6">
              <w:rPr>
                <w:rFonts w:ascii="Times New Roman" w:hAnsi="Times New Roman" w:cs="Times New Roman"/>
                <w:sz w:val="24"/>
                <w:szCs w:val="24"/>
              </w:rPr>
              <w:t>Відповідно до розкладу</w:t>
            </w:r>
          </w:p>
        </w:tc>
        <w:tc>
          <w:tcPr>
            <w:tcW w:w="5103" w:type="dxa"/>
          </w:tcPr>
          <w:p w:rsidR="00700435" w:rsidRPr="00BE5EC6" w:rsidRDefault="00E24C00" w:rsidP="00C52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 Богдан – </w:t>
            </w:r>
            <w:r w:rsidRPr="00E24C00">
              <w:rPr>
                <w:rFonts w:ascii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1418" w:type="dxa"/>
          </w:tcPr>
          <w:p w:rsidR="00700435" w:rsidRPr="00BE5EC6" w:rsidRDefault="00E24C00" w:rsidP="00E2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0988910990</w:t>
            </w:r>
          </w:p>
        </w:tc>
      </w:tr>
    </w:tbl>
    <w:p w:rsidR="00217584" w:rsidRPr="00C5260B" w:rsidRDefault="00217584" w:rsidP="00C52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7584" w:rsidRPr="00C5260B" w:rsidSect="00C5260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F61"/>
    <w:multiLevelType w:val="hybridMultilevel"/>
    <w:tmpl w:val="3FBA42E4"/>
    <w:lvl w:ilvl="0" w:tplc="076290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83676"/>
    <w:multiLevelType w:val="hybridMultilevel"/>
    <w:tmpl w:val="B2226702"/>
    <w:lvl w:ilvl="0" w:tplc="8B002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95A"/>
    <w:multiLevelType w:val="hybridMultilevel"/>
    <w:tmpl w:val="68C4BF24"/>
    <w:lvl w:ilvl="0" w:tplc="25823A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5181C"/>
    <w:rsid w:val="000745B8"/>
    <w:rsid w:val="000D042D"/>
    <w:rsid w:val="00111439"/>
    <w:rsid w:val="0011522F"/>
    <w:rsid w:val="0011643F"/>
    <w:rsid w:val="0018540D"/>
    <w:rsid w:val="001A712D"/>
    <w:rsid w:val="001D642A"/>
    <w:rsid w:val="001F6C48"/>
    <w:rsid w:val="00217584"/>
    <w:rsid w:val="00280FEF"/>
    <w:rsid w:val="002B275F"/>
    <w:rsid w:val="002F6BCA"/>
    <w:rsid w:val="0034632C"/>
    <w:rsid w:val="00356BB0"/>
    <w:rsid w:val="003E0193"/>
    <w:rsid w:val="004615C0"/>
    <w:rsid w:val="00490F4A"/>
    <w:rsid w:val="00583D13"/>
    <w:rsid w:val="005A5932"/>
    <w:rsid w:val="005D4B5F"/>
    <w:rsid w:val="00606749"/>
    <w:rsid w:val="00607B29"/>
    <w:rsid w:val="006E4A61"/>
    <w:rsid w:val="00700435"/>
    <w:rsid w:val="00862A95"/>
    <w:rsid w:val="00877957"/>
    <w:rsid w:val="00993AA7"/>
    <w:rsid w:val="009E3B11"/>
    <w:rsid w:val="00A20FAC"/>
    <w:rsid w:val="00A270B5"/>
    <w:rsid w:val="00AA7724"/>
    <w:rsid w:val="00B06826"/>
    <w:rsid w:val="00B74C79"/>
    <w:rsid w:val="00BE5EC6"/>
    <w:rsid w:val="00C5260B"/>
    <w:rsid w:val="00CE66D7"/>
    <w:rsid w:val="00D37A1C"/>
    <w:rsid w:val="00D8599F"/>
    <w:rsid w:val="00E24094"/>
    <w:rsid w:val="00E24C00"/>
    <w:rsid w:val="00E32046"/>
    <w:rsid w:val="00E328D5"/>
    <w:rsid w:val="00E43AC5"/>
    <w:rsid w:val="00EB44C4"/>
    <w:rsid w:val="00E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ий"/>
    <w:basedOn w:val="a"/>
    <w:autoRedefine/>
    <w:qFormat/>
    <w:rsid w:val="009E3B11"/>
    <w:pPr>
      <w:framePr w:hSpace="180" w:wrap="around" w:vAnchor="text" w:hAnchor="margin" w:xAlign="right" w:y="182"/>
      <w:spacing w:after="0" w:line="240" w:lineRule="auto"/>
      <w:jc w:val="center"/>
    </w:pPr>
    <w:rPr>
      <w:rFonts w:ascii="Arial" w:hAnsi="Arial" w:cs="Arial"/>
      <w:b/>
      <w:sz w:val="13"/>
      <w:szCs w:val="13"/>
    </w:rPr>
  </w:style>
  <w:style w:type="table" w:styleId="a4">
    <w:name w:val="Table Grid"/>
    <w:basedOn w:val="a1"/>
    <w:uiPriority w:val="59"/>
    <w:rsid w:val="00EE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27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15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ий"/>
    <w:basedOn w:val="a"/>
    <w:autoRedefine/>
    <w:qFormat/>
    <w:rsid w:val="009E3B11"/>
    <w:pPr>
      <w:framePr w:hSpace="180" w:wrap="around" w:vAnchor="text" w:hAnchor="margin" w:xAlign="right" w:y="182"/>
      <w:spacing w:after="0" w:line="240" w:lineRule="auto"/>
      <w:jc w:val="center"/>
    </w:pPr>
    <w:rPr>
      <w:rFonts w:ascii="Arial" w:hAnsi="Arial" w:cs="Arial"/>
      <w:b/>
      <w:sz w:val="13"/>
      <w:szCs w:val="13"/>
    </w:rPr>
  </w:style>
  <w:style w:type="table" w:styleId="a4">
    <w:name w:val="Table Grid"/>
    <w:basedOn w:val="a1"/>
    <w:uiPriority w:val="59"/>
    <w:rsid w:val="00EE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27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15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3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22</cp:revision>
  <cp:lastPrinted>2022-09-22T08:38:00Z</cp:lastPrinted>
  <dcterms:created xsi:type="dcterms:W3CDTF">2022-09-14T12:08:00Z</dcterms:created>
  <dcterms:modified xsi:type="dcterms:W3CDTF">2023-10-30T11:52:00Z</dcterms:modified>
</cp:coreProperties>
</file>